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894CBD"/>
    <w:p w:rsidR="00894CBD"/>
    <w:p w:rsidR="00894CBD"/>
    <w:tbl>
      <w:tblPr>
        <w:tblpPr w:leftFromText="180" w:rightFromText="180" w:vertAnchor="page" w:horzAnchor="margin" w:tblpXSpec="center" w:tblpY="112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</w:tblGrid>
      <w:tr w:rsidTr="00894CBD">
        <w:tblPrEx>
          <w:tblW w:w="1314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149" w:type="dxa"/>
            <w:gridSpan w:val="2"/>
          </w:tcPr>
          <w:p w:rsidR="00D14847" w:rsidP="00894CBD">
            <w:pPr>
              <w:jc w:val="center"/>
              <w:rPr>
                <w:b/>
                <w:sz w:val="32"/>
                <w:szCs w:val="32"/>
              </w:rPr>
            </w:pPr>
            <w:r w:rsidRPr="00465C2B">
              <w:rPr>
                <w:b/>
                <w:sz w:val="32"/>
                <w:szCs w:val="32"/>
              </w:rPr>
              <w:t>Schedule of Expenditure for 201</w:t>
            </w:r>
            <w:r>
              <w:rPr>
                <w:b/>
                <w:sz w:val="32"/>
                <w:szCs w:val="32"/>
              </w:rPr>
              <w:t>6</w:t>
            </w:r>
            <w:r w:rsidRPr="00465C2B">
              <w:rPr>
                <w:b/>
                <w:sz w:val="32"/>
                <w:szCs w:val="32"/>
              </w:rPr>
              <w:t>/1</w:t>
            </w:r>
            <w:r>
              <w:rPr>
                <w:b/>
                <w:sz w:val="32"/>
                <w:szCs w:val="32"/>
              </w:rPr>
              <w:t>7</w:t>
            </w:r>
            <w:r w:rsidRPr="00465C2B">
              <w:rPr>
                <w:b/>
                <w:sz w:val="32"/>
                <w:szCs w:val="32"/>
              </w:rPr>
              <w:t xml:space="preserve"> </w:t>
            </w:r>
          </w:p>
          <w:p w:rsidR="00D14847" w:rsidRPr="00465C2B" w:rsidP="00894CBD">
            <w:pPr>
              <w:jc w:val="center"/>
              <w:rPr>
                <w:sz w:val="32"/>
                <w:szCs w:val="32"/>
              </w:rPr>
            </w:pP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P="00894CBD">
            <w:r w:rsidRPr="00465C2B">
              <w:rPr>
                <w:b/>
                <w:sz w:val="28"/>
                <w:szCs w:val="28"/>
              </w:rPr>
              <w:t xml:space="preserve">County Councillor </w:t>
            </w:r>
            <w:r>
              <w:rPr>
                <w:b/>
                <w:sz w:val="28"/>
                <w:szCs w:val="28"/>
              </w:rPr>
              <w:t xml:space="preserve">Steven Holgate </w:t>
            </w:r>
            <w:r w:rsidRPr="00465C2B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 xml:space="preserve">Former </w:t>
            </w:r>
            <w:r w:rsidRPr="00465C2B">
              <w:rPr>
                <w:b/>
                <w:sz w:val="28"/>
                <w:szCs w:val="28"/>
              </w:rPr>
              <w:t>Champion for</w:t>
            </w:r>
            <w:r>
              <w:rPr>
                <w:b/>
                <w:sz w:val="28"/>
                <w:szCs w:val="28"/>
              </w:rPr>
              <w:t xml:space="preserve"> Disabled People </w:t>
            </w:r>
          </w:p>
        </w:tc>
        <w:tc>
          <w:tcPr>
            <w:tcW w:w="2835" w:type="dxa"/>
          </w:tcPr>
          <w:p w:rsidR="00D14847" w:rsidP="00894CBD"/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P="00894CBD"/>
        </w:tc>
        <w:tc>
          <w:tcPr>
            <w:tcW w:w="2835" w:type="dxa"/>
          </w:tcPr>
          <w:p w:rsidR="00D14847" w:rsidP="00894CBD"/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RPr="00C55ADE" w:rsidP="00894CBD">
            <w:r w:rsidRPr="00465C2B">
              <w:rPr>
                <w:b/>
              </w:rPr>
              <w:t xml:space="preserve">Applicant </w:t>
            </w:r>
          </w:p>
        </w:tc>
        <w:tc>
          <w:tcPr>
            <w:tcW w:w="2835" w:type="dxa"/>
          </w:tcPr>
          <w:p w:rsidR="00D14847" w:rsidRPr="00C55ADE" w:rsidP="00894CBD">
            <w:r w:rsidRPr="00465C2B">
              <w:rPr>
                <w:b/>
              </w:rPr>
              <w:t xml:space="preserve">Amount of Grant  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RPr="00C55ADE" w:rsidP="00894CBD"/>
        </w:tc>
        <w:tc>
          <w:tcPr>
            <w:tcW w:w="2835" w:type="dxa"/>
          </w:tcPr>
          <w:p w:rsidR="00D14847" w:rsidRPr="00C55ADE" w:rsidP="00894CBD"/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RPr="0088501A" w:rsidP="00894CBD">
            <w:r>
              <w:t>Danceasyndrome</w:t>
            </w:r>
            <w:r>
              <w:t xml:space="preserve"> (Accrington, Chorley and Preston) – Weekly dance workshops </w:t>
            </w:r>
          </w:p>
        </w:tc>
        <w:tc>
          <w:tcPr>
            <w:tcW w:w="2835" w:type="dxa"/>
          </w:tcPr>
          <w:p w:rsidR="00D14847" w:rsidRPr="0088501A" w:rsidP="00894CBD">
            <w:r>
              <w:t>£1,000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RPr="0088501A" w:rsidP="00894CBD">
            <w:r>
              <w:t xml:space="preserve">VICS Visually Impaired Children's Support (Accrington) – Children's Christmas party  </w:t>
            </w:r>
          </w:p>
        </w:tc>
        <w:tc>
          <w:tcPr>
            <w:tcW w:w="2835" w:type="dxa"/>
          </w:tcPr>
          <w:p w:rsidR="00D14847" w:rsidRPr="0088501A" w:rsidP="00894CBD">
            <w:r>
              <w:t>£500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RPr="0088501A" w:rsidP="00894CBD">
            <w:r>
              <w:t xml:space="preserve">Divine Days Community Arts CIC (West Lancashire) – Rental costs </w:t>
            </w:r>
          </w:p>
        </w:tc>
        <w:tc>
          <w:tcPr>
            <w:tcW w:w="2835" w:type="dxa"/>
          </w:tcPr>
          <w:p w:rsidR="00D14847" w:rsidRPr="0088501A" w:rsidP="00894CBD">
            <w:r>
              <w:t>£500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RPr="0088501A" w:rsidP="00894CBD">
            <w:r>
              <w:t xml:space="preserve">East Lancashire Down's Syndrome Support Group – school support services  </w:t>
            </w:r>
          </w:p>
        </w:tc>
        <w:tc>
          <w:tcPr>
            <w:tcW w:w="2835" w:type="dxa"/>
          </w:tcPr>
          <w:p w:rsidR="00D14847" w:rsidRPr="0088501A" w:rsidP="00894CBD">
            <w:r>
              <w:t>£400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RPr="0088501A" w:rsidP="00894CBD">
            <w:r>
              <w:t xml:space="preserve">Sporting Challenge (West Lancashire) – fitness sessions </w:t>
            </w:r>
          </w:p>
        </w:tc>
        <w:tc>
          <w:tcPr>
            <w:tcW w:w="2835" w:type="dxa"/>
          </w:tcPr>
          <w:p w:rsidR="00D14847" w:rsidRPr="0088501A" w:rsidP="00894CBD">
            <w:r>
              <w:t>£600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RPr="0088501A" w:rsidP="00894CBD">
            <w:r>
              <w:t xml:space="preserve">Outrageous Ambition (North Lancashire) – sessional staff, materials, refreshments, publicity </w:t>
            </w:r>
          </w:p>
        </w:tc>
        <w:tc>
          <w:tcPr>
            <w:tcW w:w="2835" w:type="dxa"/>
          </w:tcPr>
          <w:p w:rsidR="00D14847" w:rsidRPr="0088501A" w:rsidP="00894CBD">
            <w:r>
              <w:t>£1,000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RPr="00180CCD" w:rsidP="00894CBD">
            <w:r>
              <w:t>Visually Impaired People's Forum (Lancashire) – development community work/isolation event</w:t>
            </w:r>
          </w:p>
        </w:tc>
        <w:tc>
          <w:tcPr>
            <w:tcW w:w="2835" w:type="dxa"/>
          </w:tcPr>
          <w:p w:rsidR="00D14847" w:rsidRPr="00180CCD" w:rsidP="00894CBD">
            <w:r>
              <w:t>£800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RPr="00180CCD" w:rsidP="00894CBD">
            <w:r>
              <w:t xml:space="preserve">AFC Fylde Community Foundation – 6 week summer holiday programme  </w:t>
            </w:r>
          </w:p>
        </w:tc>
        <w:tc>
          <w:tcPr>
            <w:tcW w:w="2835" w:type="dxa"/>
          </w:tcPr>
          <w:p w:rsidR="00D14847" w:rsidRPr="00180CCD" w:rsidP="00894CBD">
            <w:r>
              <w:t>£1,000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RPr="00180CCD" w:rsidP="00894CBD">
            <w:r>
              <w:t xml:space="preserve">Sporting Challenge (West Lancashire) – dance sessions  </w:t>
            </w:r>
          </w:p>
        </w:tc>
        <w:tc>
          <w:tcPr>
            <w:tcW w:w="2835" w:type="dxa"/>
          </w:tcPr>
          <w:p w:rsidR="00D14847" w:rsidRPr="00180CCD" w:rsidP="00894CBD">
            <w:r>
              <w:t>£500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RPr="00180CCD" w:rsidP="00894CBD">
            <w:r>
              <w:t xml:space="preserve">South Lancashire Physical Disability Partnership – conference </w:t>
            </w:r>
          </w:p>
        </w:tc>
        <w:tc>
          <w:tcPr>
            <w:tcW w:w="2835" w:type="dxa"/>
          </w:tcPr>
          <w:p w:rsidR="00D14847" w:rsidRPr="00180CCD" w:rsidP="00894CBD">
            <w:r>
              <w:t>£500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P="00894CBD">
            <w:r>
              <w:t xml:space="preserve">Preston and Chorley Fibromyalgia Support Group – sitting yoga lessons </w:t>
            </w:r>
          </w:p>
        </w:tc>
        <w:tc>
          <w:tcPr>
            <w:tcW w:w="2835" w:type="dxa"/>
          </w:tcPr>
          <w:p w:rsidR="00D14847" w:rsidP="00894CBD">
            <w:r>
              <w:t>£200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P="00894CBD">
            <w:r>
              <w:t xml:space="preserve">The Willow Garden Project (Wyre) craft equipment </w:t>
            </w:r>
          </w:p>
        </w:tc>
        <w:tc>
          <w:tcPr>
            <w:tcW w:w="2835" w:type="dxa"/>
          </w:tcPr>
          <w:p w:rsidR="00D14847" w:rsidP="00894CBD">
            <w:r>
              <w:t>£300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P="00894CBD">
            <w:r>
              <w:t xml:space="preserve">Springfield Park Leisure Centre (Chorley) Trampoline hoist   </w:t>
            </w:r>
          </w:p>
        </w:tc>
        <w:tc>
          <w:tcPr>
            <w:tcW w:w="2835" w:type="dxa"/>
          </w:tcPr>
          <w:p w:rsidR="00D14847" w:rsidP="00894CBD">
            <w:r>
              <w:t>£1,000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P="00894CBD">
            <w:r>
              <w:t xml:space="preserve">Rossendale Rays Special Needs Swimming Club – children's Easter party </w:t>
            </w:r>
          </w:p>
        </w:tc>
        <w:tc>
          <w:tcPr>
            <w:tcW w:w="2835" w:type="dxa"/>
          </w:tcPr>
          <w:p w:rsidR="00D14847" w:rsidP="00894CBD">
            <w:r>
              <w:t>£2,000</w:t>
            </w:r>
          </w:p>
        </w:tc>
      </w:tr>
      <w:tr w:rsidTr="00894CBD">
        <w:tblPrEx>
          <w:tblW w:w="13149" w:type="dxa"/>
          <w:tblLook w:val="04A0"/>
        </w:tblPrEx>
        <w:tc>
          <w:tcPr>
            <w:tcW w:w="10314" w:type="dxa"/>
          </w:tcPr>
          <w:p w:rsidR="00D14847" w:rsidP="00894CBD">
            <w:pPr>
              <w:jc w:val="right"/>
              <w:rPr>
                <w:b/>
              </w:rPr>
            </w:pPr>
          </w:p>
          <w:p w:rsidR="00D14847" w:rsidRPr="00AA34DC" w:rsidP="00894CBD">
            <w:pPr>
              <w:jc w:val="right"/>
              <w:rPr>
                <w:b/>
              </w:rPr>
            </w:pPr>
            <w:r w:rsidRPr="00AA34DC">
              <w:rPr>
                <w:b/>
              </w:rPr>
              <w:t xml:space="preserve">TOTAL SPENT </w:t>
            </w:r>
          </w:p>
        </w:tc>
        <w:tc>
          <w:tcPr>
            <w:tcW w:w="2835" w:type="dxa"/>
          </w:tcPr>
          <w:p w:rsidR="00D14847" w:rsidP="00894CBD">
            <w:pPr>
              <w:rPr>
                <w:b/>
              </w:rPr>
            </w:pPr>
          </w:p>
          <w:p w:rsidR="00D14847" w:rsidRPr="00AA34DC" w:rsidP="00894CBD">
            <w:pPr>
              <w:rPr>
                <w:b/>
              </w:rPr>
            </w:pPr>
            <w:r w:rsidRPr="00AA34DC">
              <w:rPr>
                <w:b/>
              </w:rPr>
              <w:t>£</w:t>
            </w:r>
            <w:r>
              <w:rPr>
                <w:b/>
              </w:rPr>
              <w:t>10,300</w:t>
            </w:r>
          </w:p>
        </w:tc>
      </w:tr>
    </w:tbl>
    <w:p w:rsidR="00F60D83"/>
    <w:sectPr w:rsidSect="00D1484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3A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3A4" w:rsidRPr="003603A4" w:rsidP="003603A4">
    <w:pPr>
      <w:pStyle w:val="Header"/>
      <w:ind w:left="12240"/>
      <w:rPr>
        <w:b/>
      </w:rPr>
    </w:pPr>
    <w:r w:rsidRPr="003603A4">
      <w:rPr>
        <w:b/>
      </w:rPr>
      <w:t xml:space="preserve">Appendix </w:t>
    </w:r>
    <w:r w:rsidR="00733906">
      <w:rPr>
        <w:b/>
      </w:rPr>
      <w:t>'</w:t>
    </w:r>
    <w:r w:rsidRPr="003603A4">
      <w:rPr>
        <w:b/>
      </w:rPr>
      <w:t>C</w:t>
    </w:r>
    <w:r w:rsidR="00733906">
      <w:rPr>
        <w:b/>
      </w:rPr>
      <w:t>'</w:t>
    </w:r>
    <w:bookmarkStart w:id="0" w:name="_GoBack"/>
    <w:bookmarkEnd w:id="0"/>
    <w:r w:rsidRPr="003603A4">
      <w:rPr>
        <w:b/>
      </w:rPr>
      <w:t xml:space="preserve"> </w:t>
    </w:r>
  </w:p>
  <w:p w:rsidR="0036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8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A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60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A4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Nuttall, Janet (OCE)</dc:creator>
  <cp:lastModifiedBy>Nuttall, Janet (OCE)</cp:lastModifiedBy>
  <cp:revision>4</cp:revision>
  <dcterms:created xsi:type="dcterms:W3CDTF">2017-05-17T09:17:00Z</dcterms:created>
  <dcterms:modified xsi:type="dcterms:W3CDTF">2017-05-17T09:33:00Z</dcterms:modified>
</cp:coreProperties>
</file>